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EE10" w14:textId="00D0A83F" w:rsidR="00DE3A69" w:rsidRDefault="00DE3A69">
      <w:r>
        <w:t xml:space="preserve">Practising Your Numbers to 20. </w:t>
      </w:r>
    </w:p>
    <w:p w14:paraId="6BFBDA6A" w14:textId="77777777" w:rsidR="00DE3A69" w:rsidRDefault="00DE3A69"/>
    <w:p w14:paraId="54D01F07" w14:textId="7D45708D" w:rsidR="00DE3A69" w:rsidRDefault="00DE3A69">
      <w:r w:rsidRPr="00DE3A69">
        <w:drawing>
          <wp:inline distT="0" distB="0" distL="0" distR="0" wp14:anchorId="77C05458" wp14:editId="7B5CFB6E">
            <wp:extent cx="3657215" cy="3935682"/>
            <wp:effectExtent l="0" t="0" r="635" b="8255"/>
            <wp:docPr id="1097356790" name="Picture 1" descr="A square puzzle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356790" name="Picture 1" descr="A square puzzle with number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9712" cy="3949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936AE" w14:textId="77777777" w:rsidR="00DE3A69" w:rsidRDefault="00DE3A69"/>
    <w:p w14:paraId="409C5D04" w14:textId="4AD6E9FE" w:rsidR="00DE3A69" w:rsidRDefault="00DE3A69">
      <w:r>
        <w:t xml:space="preserve">Practising your numbers to 100. </w:t>
      </w:r>
    </w:p>
    <w:p w14:paraId="5BB15A49" w14:textId="3DE17D68" w:rsidR="00DE3A69" w:rsidRDefault="00DE3A69">
      <w:r w:rsidRPr="00DE3A69">
        <w:drawing>
          <wp:inline distT="0" distB="0" distL="0" distR="0" wp14:anchorId="1CAEFBEE" wp14:editId="681C45AE">
            <wp:extent cx="3225800" cy="3610696"/>
            <wp:effectExtent l="0" t="0" r="0" b="8890"/>
            <wp:docPr id="261304074" name="Picture 1" descr="A white square with green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304074" name="Picture 1" descr="A white square with green number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8224" cy="362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69"/>
    <w:rsid w:val="005B679F"/>
    <w:rsid w:val="00C335F5"/>
    <w:rsid w:val="00DE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57508"/>
  <w15:chartTrackingRefBased/>
  <w15:docId w15:val="{37A14AC4-BA0C-43C1-991F-55A185E2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A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A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A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Squirrell</dc:creator>
  <cp:keywords/>
  <dc:description/>
  <cp:lastModifiedBy>Donna Squirrell</cp:lastModifiedBy>
  <cp:revision>1</cp:revision>
  <dcterms:created xsi:type="dcterms:W3CDTF">2024-01-15T17:57:00Z</dcterms:created>
  <dcterms:modified xsi:type="dcterms:W3CDTF">2024-01-15T18:00:00Z</dcterms:modified>
</cp:coreProperties>
</file>