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533B7" w14:textId="4475C4A1" w:rsidR="00055DF4" w:rsidRDefault="009E7C4E">
      <w:pPr>
        <w:jc w:val="center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 xml:space="preserve">Gwaith </w:t>
      </w:r>
      <w:proofErr w:type="spellStart"/>
      <w:r>
        <w:rPr>
          <w:rFonts w:ascii="Comic Sans MS" w:eastAsia="Comic Sans MS" w:hAnsi="Comic Sans MS" w:cs="Comic Sans MS"/>
          <w:b/>
          <w:sz w:val="28"/>
          <w:szCs w:val="28"/>
        </w:rPr>
        <w:t>Cartref</w:t>
      </w:r>
      <w:proofErr w:type="spellEnd"/>
      <w:r>
        <w:rPr>
          <w:rFonts w:ascii="Comic Sans MS" w:eastAsia="Comic Sans MS" w:hAnsi="Comic Sans MS" w:cs="Comic Sans MS"/>
          <w:b/>
          <w:sz w:val="28"/>
          <w:szCs w:val="28"/>
        </w:rPr>
        <w:t xml:space="preserve"> – </w:t>
      </w:r>
      <w:proofErr w:type="spellStart"/>
      <w:r>
        <w:rPr>
          <w:rFonts w:ascii="Comic Sans MS" w:eastAsia="Comic Sans MS" w:hAnsi="Comic Sans MS" w:cs="Comic Sans MS"/>
          <w:b/>
          <w:sz w:val="28"/>
          <w:szCs w:val="28"/>
        </w:rPr>
        <w:t>Blwyddyn</w:t>
      </w:r>
      <w:proofErr w:type="spellEnd"/>
      <w:r>
        <w:rPr>
          <w:rFonts w:ascii="Comic Sans MS" w:eastAsia="Comic Sans MS" w:hAnsi="Comic Sans MS" w:cs="Comic Sans MS"/>
          <w:b/>
          <w:sz w:val="28"/>
          <w:szCs w:val="28"/>
        </w:rPr>
        <w:t xml:space="preserve"> </w:t>
      </w:r>
      <w:r w:rsidR="00F12A91">
        <w:rPr>
          <w:rFonts w:ascii="Comic Sans MS" w:eastAsia="Comic Sans MS" w:hAnsi="Comic Sans MS" w:cs="Comic Sans MS"/>
          <w:b/>
          <w:sz w:val="28"/>
          <w:szCs w:val="28"/>
        </w:rPr>
        <w:t>1</w:t>
      </w:r>
      <w:r>
        <w:rPr>
          <w:rFonts w:ascii="Comic Sans MS" w:eastAsia="Comic Sans MS" w:hAnsi="Comic Sans MS" w:cs="Comic Sans MS"/>
          <w:b/>
          <w:sz w:val="28"/>
          <w:szCs w:val="28"/>
        </w:rPr>
        <w:t xml:space="preserve"> - Year </w:t>
      </w:r>
      <w:r w:rsidR="00F12A91">
        <w:rPr>
          <w:rFonts w:ascii="Comic Sans MS" w:eastAsia="Comic Sans MS" w:hAnsi="Comic Sans MS" w:cs="Comic Sans MS"/>
          <w:b/>
          <w:sz w:val="28"/>
          <w:szCs w:val="28"/>
        </w:rPr>
        <w:t>1</w:t>
      </w:r>
      <w:r w:rsidR="00641A5B">
        <w:rPr>
          <w:rFonts w:ascii="Comic Sans MS" w:eastAsia="Comic Sans MS" w:hAnsi="Comic Sans MS" w:cs="Comic Sans MS"/>
          <w:b/>
          <w:sz w:val="28"/>
          <w:szCs w:val="28"/>
        </w:rPr>
        <w:t xml:space="preserve"> Summer Term</w:t>
      </w:r>
    </w:p>
    <w:p w14:paraId="6F8DA84D" w14:textId="77777777" w:rsidR="00055DF4" w:rsidRDefault="009E7C4E">
      <w:pPr>
        <w:jc w:val="center"/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noProof/>
        </w:rPr>
        <w:drawing>
          <wp:inline distT="0" distB="0" distL="0" distR="0" wp14:anchorId="05642725" wp14:editId="6E3E6FD6">
            <wp:extent cx="2637000" cy="579560"/>
            <wp:effectExtent l="0" t="0" r="0" b="0"/>
            <wp:docPr id="8" name="image8.jpg" descr="Image result for bin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Image result for bingo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7000" cy="579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7E945A" w14:textId="59F8C468" w:rsidR="00055DF4" w:rsidRDefault="009E7C4E">
      <w:pPr>
        <w:spacing w:after="0"/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</w:rPr>
        <w:t xml:space="preserve">This is your homework for the whole term. Choose </w:t>
      </w:r>
      <w:r w:rsidR="00845D57">
        <w:rPr>
          <w:rFonts w:ascii="Comic Sans MS" w:eastAsia="Comic Sans MS" w:hAnsi="Comic Sans MS" w:cs="Comic Sans MS"/>
          <w:b/>
          <w:sz w:val="18"/>
          <w:szCs w:val="18"/>
        </w:rPr>
        <w:t>8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activities that you would like to do. You can take a picture of what you have done and </w:t>
      </w:r>
      <w:r w:rsidR="00F12A91">
        <w:rPr>
          <w:rFonts w:ascii="Comic Sans MS" w:eastAsia="Comic Sans MS" w:hAnsi="Comic Sans MS" w:cs="Comic Sans MS"/>
          <w:b/>
          <w:sz w:val="18"/>
          <w:szCs w:val="18"/>
        </w:rPr>
        <w:t>share it on Seesaw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or </w:t>
      </w:r>
      <w:r w:rsidR="00366A69">
        <w:rPr>
          <w:rFonts w:ascii="Comic Sans MS" w:eastAsia="Comic Sans MS" w:hAnsi="Comic Sans MS" w:cs="Comic Sans MS"/>
          <w:b/>
          <w:sz w:val="18"/>
          <w:szCs w:val="18"/>
        </w:rPr>
        <w:t>complete</w:t>
      </w:r>
      <w:r w:rsidR="00F12A91">
        <w:rPr>
          <w:rFonts w:ascii="Comic Sans MS" w:eastAsia="Comic Sans MS" w:hAnsi="Comic Sans MS" w:cs="Comic Sans MS"/>
          <w:b/>
          <w:sz w:val="18"/>
          <w:szCs w:val="18"/>
        </w:rPr>
        <w:t xml:space="preserve"> it on paper. 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Bring it in half termly. Remember you </w:t>
      </w:r>
      <w:r w:rsidR="00347599">
        <w:rPr>
          <w:rFonts w:ascii="Comic Sans MS" w:eastAsia="Comic Sans MS" w:hAnsi="Comic Sans MS" w:cs="Comic Sans MS"/>
          <w:b/>
          <w:sz w:val="18"/>
          <w:szCs w:val="18"/>
        </w:rPr>
        <w:t>should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also read</w:t>
      </w:r>
      <w:r w:rsidR="00F12A91">
        <w:rPr>
          <w:rFonts w:ascii="Comic Sans MS" w:eastAsia="Comic Sans MS" w:hAnsi="Comic Sans MS" w:cs="Comic Sans MS"/>
          <w:b/>
          <w:sz w:val="18"/>
          <w:szCs w:val="18"/>
        </w:rPr>
        <w:t xml:space="preserve"> your book from school and books at home with </w:t>
      </w:r>
      <w:r w:rsidR="00003009">
        <w:rPr>
          <w:rFonts w:ascii="Comic Sans MS" w:eastAsia="Comic Sans MS" w:hAnsi="Comic Sans MS" w:cs="Comic Sans MS"/>
          <w:b/>
          <w:sz w:val="18"/>
          <w:szCs w:val="18"/>
        </w:rPr>
        <w:t xml:space="preserve">an adult. </w:t>
      </w:r>
    </w:p>
    <w:tbl>
      <w:tblPr>
        <w:tblStyle w:val="a"/>
        <w:tblpPr w:leftFromText="180" w:rightFromText="180" w:vertAnchor="page" w:horzAnchor="margin" w:tblpXSpec="center" w:tblpY="2971"/>
        <w:tblW w:w="10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98"/>
        <w:gridCol w:w="5528"/>
      </w:tblGrid>
      <w:tr w:rsidR="00825753" w14:paraId="1AE324ED" w14:textId="77777777" w:rsidTr="00825753">
        <w:trPr>
          <w:trHeight w:val="786"/>
        </w:trPr>
        <w:tc>
          <w:tcPr>
            <w:tcW w:w="5098" w:type="dxa"/>
          </w:tcPr>
          <w:p w14:paraId="289AD86C" w14:textId="4D4327F9" w:rsidR="00825753" w:rsidRDefault="009B5E68" w:rsidP="00825753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Create a bug hotel to help the minibeasts</w:t>
            </w:r>
          </w:p>
          <w:p w14:paraId="5B2C533F" w14:textId="3DB6045E" w:rsidR="002B5848" w:rsidRDefault="002B5848" w:rsidP="00825753">
            <w:pPr>
              <w:jc w:val="center"/>
              <w:rPr>
                <w:rFonts w:ascii="Comic Sans MS" w:eastAsia="Comic Sans MS" w:hAnsi="Comic Sans MS" w:cs="Comic Sans MS"/>
                <w:i/>
                <w:color w:val="0070C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CF41CB9" wp14:editId="09FD5865">
                  <wp:extent cx="1162050" cy="1045845"/>
                  <wp:effectExtent l="0" t="0" r="0" b="1905"/>
                  <wp:docPr id="1817993354" name="Picture 1" descr="Image result for bug hotel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ug hotel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476" cy="104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6D7A67" w14:textId="3244218A" w:rsidR="00825753" w:rsidRPr="009B6526" w:rsidRDefault="00AD6AE9" w:rsidP="009B6526">
            <w:pPr>
              <w:jc w:val="center"/>
            </w:pPr>
            <w:hyperlink r:id="rId7" w:history="1">
              <w:r>
                <w:rPr>
                  <w:rStyle w:val="Hyperlink"/>
                </w:rPr>
                <w:t>How to make a bug hotel - EYFS - Reception - BBC Bitesize</w:t>
              </w:r>
            </w:hyperlink>
          </w:p>
        </w:tc>
        <w:tc>
          <w:tcPr>
            <w:tcW w:w="5528" w:type="dxa"/>
          </w:tcPr>
          <w:p w14:paraId="1DFDB316" w14:textId="65CA01EE" w:rsidR="00825753" w:rsidRPr="00D3665A" w:rsidRDefault="00825753" w:rsidP="00D3665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eastAsia="Comic Sans MS" w:hAnsi="Comic Sans MS" w:cs="Comic Sans MS"/>
                <w:b/>
              </w:rPr>
            </w:pPr>
            <w:r w:rsidRPr="00D3665A">
              <w:rPr>
                <w:rFonts w:ascii="Comic Sans MS" w:eastAsia="Comic Sans MS" w:hAnsi="Comic Sans MS" w:cs="Comic Sans MS"/>
                <w:b/>
              </w:rPr>
              <w:t xml:space="preserve">Practise your </w:t>
            </w:r>
            <w:r w:rsidR="00210439" w:rsidRPr="00D3665A">
              <w:rPr>
                <w:rFonts w:ascii="Comic Sans MS" w:eastAsia="Comic Sans MS" w:hAnsi="Comic Sans MS" w:cs="Comic Sans MS"/>
                <w:b/>
              </w:rPr>
              <w:t>time telling</w:t>
            </w:r>
            <w:r w:rsidRPr="00D3665A">
              <w:rPr>
                <w:rFonts w:ascii="Comic Sans MS" w:eastAsia="Comic Sans MS" w:hAnsi="Comic Sans MS" w:cs="Comic Sans MS"/>
                <w:b/>
              </w:rPr>
              <w:t xml:space="preserve"> skills…</w:t>
            </w:r>
            <w:r w:rsidR="00210439" w:rsidRPr="00D3665A">
              <w:rPr>
                <w:rFonts w:ascii="Comic Sans MS" w:eastAsia="Comic Sans MS" w:hAnsi="Comic Sans MS" w:cs="Comic Sans MS"/>
                <w:b/>
              </w:rPr>
              <w:t xml:space="preserve"> (</w:t>
            </w:r>
            <w:r w:rsidR="0016690F" w:rsidRPr="00D3665A">
              <w:rPr>
                <w:rFonts w:ascii="Comic Sans MS" w:eastAsia="Comic Sans MS" w:hAnsi="Comic Sans MS" w:cs="Comic Sans MS"/>
                <w:b/>
              </w:rPr>
              <w:t>to the hour -</w:t>
            </w:r>
            <w:r w:rsidR="002B2866" w:rsidRPr="00D3665A">
              <w:rPr>
                <w:rFonts w:ascii="Comic Sans MS" w:eastAsia="Comic Sans MS" w:hAnsi="Comic Sans MS" w:cs="Comic Sans MS"/>
                <w:b/>
              </w:rPr>
              <w:t>o</w:t>
            </w:r>
            <w:r w:rsidR="0016690F" w:rsidRPr="00D3665A">
              <w:rPr>
                <w:rFonts w:ascii="Comic Sans MS" w:eastAsia="Comic Sans MS" w:hAnsi="Comic Sans MS" w:cs="Comic Sans MS"/>
                <w:b/>
              </w:rPr>
              <w:t>’clock to start)</w:t>
            </w:r>
          </w:p>
          <w:p w14:paraId="36E0B665" w14:textId="5ED8F27D" w:rsidR="0016690F" w:rsidRPr="00FF2E3C" w:rsidRDefault="0016690F" w:rsidP="00FF2E3C">
            <w:pPr>
              <w:jc w:val="center"/>
            </w:pPr>
            <w:hyperlink r:id="rId8" w:history="1">
              <w:r>
                <w:rPr>
                  <w:rStyle w:val="Hyperlink"/>
                </w:rPr>
                <w:t xml:space="preserve">Telling the Time - </w:t>
              </w:r>
              <w:proofErr w:type="spellStart"/>
              <w:r>
                <w:rPr>
                  <w:rStyle w:val="Hyperlink"/>
                </w:rPr>
                <w:t>Mathsframe</w:t>
              </w:r>
              <w:proofErr w:type="spellEnd"/>
            </w:hyperlink>
          </w:p>
          <w:p w14:paraId="3D250D75" w14:textId="64F5D899" w:rsidR="00B732A6" w:rsidRDefault="00FF2E3C" w:rsidP="00C35931">
            <w:pPr>
              <w:jc w:val="center"/>
            </w:pPr>
            <w:r w:rsidRPr="00FF2E3C">
              <w:rPr>
                <w:noProof/>
              </w:rPr>
              <w:drawing>
                <wp:inline distT="0" distB="0" distL="0" distR="0" wp14:anchorId="468344E4" wp14:editId="0E9215B8">
                  <wp:extent cx="1187450" cy="649163"/>
                  <wp:effectExtent l="0" t="0" r="0" b="0"/>
                  <wp:docPr id="1661310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31003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654" cy="654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F99D9F" w14:textId="77777777" w:rsidR="00B732A6" w:rsidRDefault="00B732A6" w:rsidP="00C35931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3207D">
              <w:rPr>
                <w:rFonts w:ascii="Comic Sans MS" w:hAnsi="Comic Sans MS"/>
                <w:color w:val="4F81BD" w:themeColor="accent1"/>
              </w:rPr>
              <w:t>Play with a family member and send a photo of you playing the game.</w:t>
            </w:r>
          </w:p>
          <w:p w14:paraId="73678AA7" w14:textId="6E78BDF1" w:rsidR="00D3665A" w:rsidRPr="00D3665A" w:rsidRDefault="00D3665A" w:rsidP="00D366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bCs/>
              </w:rPr>
            </w:pPr>
            <w:r w:rsidRPr="00D3665A">
              <w:rPr>
                <w:rFonts w:ascii="Comic Sans MS" w:hAnsi="Comic Sans MS"/>
                <w:b/>
                <w:bCs/>
              </w:rPr>
              <w:t>Practise writing your numbers to 10/20/50</w:t>
            </w:r>
          </w:p>
          <w:p w14:paraId="359E745F" w14:textId="0F5C4218" w:rsidR="0073207D" w:rsidRPr="00D3665A" w:rsidRDefault="0073207D" w:rsidP="00D3665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D3665A">
              <w:rPr>
                <w:rFonts w:ascii="Comic Sans MS" w:hAnsi="Comic Sans MS"/>
                <w:b/>
                <w:bCs/>
              </w:rPr>
              <w:t xml:space="preserve">Practise your maths skills using </w:t>
            </w:r>
            <w:proofErr w:type="spellStart"/>
            <w:r w:rsidR="002B2866" w:rsidRPr="00D3665A">
              <w:rPr>
                <w:rFonts w:ascii="Comic Sans MS" w:hAnsi="Comic Sans MS"/>
                <w:b/>
                <w:bCs/>
              </w:rPr>
              <w:t>Mathseeds</w:t>
            </w:r>
            <w:proofErr w:type="spellEnd"/>
          </w:p>
        </w:tc>
      </w:tr>
      <w:tr w:rsidR="00825753" w14:paraId="26A8FA2D" w14:textId="77777777" w:rsidTr="00825753">
        <w:trPr>
          <w:trHeight w:val="2137"/>
        </w:trPr>
        <w:tc>
          <w:tcPr>
            <w:tcW w:w="5098" w:type="dxa"/>
          </w:tcPr>
          <w:p w14:paraId="4CCD82CF" w14:textId="3900AA48" w:rsidR="00825753" w:rsidRDefault="00825753" w:rsidP="0058548F">
            <w:pPr>
              <w:jc w:val="center"/>
              <w:rPr>
                <w:rFonts w:ascii="Comic Sans MS" w:eastAsia="Dancing Script" w:hAnsi="Comic Sans MS" w:cs="Dancing Script"/>
                <w:b/>
              </w:rPr>
            </w:pPr>
            <w:r w:rsidRPr="00243D41">
              <w:rPr>
                <w:rFonts w:ascii="Comic Sans MS" w:eastAsia="Dancing Script" w:hAnsi="Comic Sans MS" w:cs="Dancing Script"/>
                <w:b/>
              </w:rPr>
              <w:t>Practise reading …</w:t>
            </w:r>
          </w:p>
          <w:p w14:paraId="79D40D8F" w14:textId="7EC7F01F" w:rsidR="00D558C9" w:rsidRDefault="00D558C9" w:rsidP="0058548F">
            <w:pPr>
              <w:jc w:val="center"/>
              <w:rPr>
                <w:rFonts w:ascii="Comic Sans MS" w:eastAsia="Dancing Script" w:hAnsi="Comic Sans MS" w:cs="Dancing Script"/>
                <w:b/>
              </w:rPr>
            </w:pPr>
            <w:r>
              <w:rPr>
                <w:rFonts w:ascii="Comic Sans MS" w:eastAsia="Dancing Script" w:hAnsi="Comic Sans MS" w:cs="Dancing Script"/>
                <w:b/>
              </w:rPr>
              <w:t>What The Ladybird Heard</w:t>
            </w:r>
          </w:p>
          <w:p w14:paraId="4705BE68" w14:textId="77777777" w:rsidR="00825753" w:rsidRDefault="00D558C9" w:rsidP="00D558C9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D558C9">
              <w:rPr>
                <w:rFonts w:ascii="Comic Sans MS" w:eastAsia="Comic Sans MS" w:hAnsi="Comic Sans MS" w:cs="Comic Sans MS"/>
                <w:i/>
                <w:noProof/>
                <w:color w:val="0070C0"/>
                <w:sz w:val="18"/>
                <w:szCs w:val="18"/>
              </w:rPr>
              <w:drawing>
                <wp:inline distT="0" distB="0" distL="0" distR="0" wp14:anchorId="34DBE2A1" wp14:editId="21E13C28">
                  <wp:extent cx="1019336" cy="1009650"/>
                  <wp:effectExtent l="0" t="0" r="9525" b="0"/>
                  <wp:docPr id="16380453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04533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938" cy="101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0045DB" w14:textId="1E9DE421" w:rsidR="00D558C9" w:rsidRPr="000D045A" w:rsidRDefault="000D045A" w:rsidP="000D045A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Retell the story using actions (first, next, after that, finally). Send a video of you retelling </w:t>
            </w:r>
            <w:r w:rsidR="00D3665A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it.</w:t>
            </w:r>
          </w:p>
        </w:tc>
        <w:tc>
          <w:tcPr>
            <w:tcW w:w="5528" w:type="dxa"/>
          </w:tcPr>
          <w:p w14:paraId="2C6BB394" w14:textId="3C3E5A0C" w:rsidR="00312621" w:rsidRPr="007D0E2C" w:rsidRDefault="007D0E2C" w:rsidP="007D0E2C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      </w:t>
            </w:r>
            <w:r w:rsidR="0017790C" w:rsidRPr="007D0E2C">
              <w:rPr>
                <w:rFonts w:ascii="Comic Sans MS" w:hAnsi="Comic Sans MS"/>
                <w:b/>
                <w:bCs/>
                <w:noProof/>
              </w:rPr>
              <w:t>Read one</w:t>
            </w:r>
            <w:r w:rsidRPr="007D0E2C">
              <w:rPr>
                <w:rFonts w:ascii="Comic Sans MS" w:hAnsi="Comic Sans MS"/>
                <w:b/>
                <w:bCs/>
                <w:noProof/>
              </w:rPr>
              <w:t xml:space="preserve"> </w:t>
            </w:r>
            <w:r w:rsidR="0017790C" w:rsidRPr="007D0E2C">
              <w:rPr>
                <w:rFonts w:ascii="Comic Sans MS" w:hAnsi="Comic Sans MS"/>
                <w:b/>
                <w:bCs/>
                <w:noProof/>
              </w:rPr>
              <w:t xml:space="preserve">of your books to your parents. </w:t>
            </w:r>
          </w:p>
          <w:p w14:paraId="43C6C09F" w14:textId="72406B92" w:rsidR="00825753" w:rsidRPr="00D3665A" w:rsidRDefault="0017790C" w:rsidP="00312621">
            <w:pPr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</w:pPr>
            <w:r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Describe:</w:t>
            </w:r>
          </w:p>
          <w:p w14:paraId="0C2ABA34" w14:textId="77777777" w:rsidR="00312621" w:rsidRPr="00D3665A" w:rsidRDefault="0017790C" w:rsidP="00312621">
            <w:pPr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</w:pPr>
            <w:r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The title</w:t>
            </w:r>
            <w:r w:rsidR="00312621"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; t</w:t>
            </w:r>
            <w:r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he author;</w:t>
            </w:r>
            <w:r w:rsidR="00312621"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 xml:space="preserve"> the illustrator; is it fiction/non-fiction? </w:t>
            </w:r>
            <w:r w:rsidR="007D0E2C"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W</w:t>
            </w:r>
            <w:r w:rsidR="00312621"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hat is it about?</w:t>
            </w:r>
            <w:r w:rsidR="007D0E2C"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 xml:space="preserve"> </w:t>
            </w:r>
            <w:r w:rsidR="00312621"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Read the blurb together</w:t>
            </w:r>
            <w:r w:rsidR="007D0E2C"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.</w:t>
            </w:r>
          </w:p>
          <w:p w14:paraId="3219E668" w14:textId="4102BBBA" w:rsidR="007D0E2C" w:rsidRPr="007D0E2C" w:rsidRDefault="007D0E2C" w:rsidP="00312621">
            <w:pPr>
              <w:rPr>
                <w:noProof/>
              </w:rPr>
            </w:pPr>
            <w:r w:rsidRPr="00D3665A">
              <w:rPr>
                <w:rFonts w:ascii="Comic Sans MS" w:hAnsi="Comic Sans MS"/>
                <w:b/>
                <w:bCs/>
                <w:noProof/>
                <w:color w:val="548DD4" w:themeColor="text2" w:themeTint="99"/>
              </w:rPr>
              <w:t>Retell the story to your parents.</w:t>
            </w:r>
            <w:r w:rsidRPr="00D3665A">
              <w:rPr>
                <w:noProof/>
                <w:color w:val="548DD4" w:themeColor="text2" w:themeTint="99"/>
              </w:rPr>
              <w:t xml:space="preserve"> </w:t>
            </w:r>
          </w:p>
        </w:tc>
      </w:tr>
      <w:tr w:rsidR="00825753" w14:paraId="76D24972" w14:textId="77777777" w:rsidTr="00825753">
        <w:trPr>
          <w:trHeight w:val="1758"/>
        </w:trPr>
        <w:tc>
          <w:tcPr>
            <w:tcW w:w="5098" w:type="dxa"/>
          </w:tcPr>
          <w:p w14:paraId="31736275" w14:textId="77777777" w:rsidR="00164E91" w:rsidRDefault="00825753" w:rsidP="00825753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   </w:t>
            </w:r>
            <w:r w:rsidRPr="00AB31B3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Draw</w:t>
            </w:r>
            <w:r w:rsidR="008D562F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/paint</w:t>
            </w:r>
            <w:r w:rsidRPr="00AB31B3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a </w:t>
            </w:r>
            <w:r w:rsidR="0025298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picture of </w:t>
            </w:r>
            <w:r w:rsidR="00164E91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a Spring/ </w:t>
            </w:r>
          </w:p>
          <w:p w14:paraId="3B925462" w14:textId="5B1D2BCF" w:rsidR="00825753" w:rsidRDefault="00164E91" w:rsidP="00825753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                Summer Day</w:t>
            </w:r>
          </w:p>
          <w:p w14:paraId="03F4FE62" w14:textId="1A5807BB" w:rsidR="00825753" w:rsidRPr="00AB31B3" w:rsidRDefault="003F24FC" w:rsidP="003F24FC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A54F10" wp14:editId="03AC2E7D">
                  <wp:extent cx="1732298" cy="1143000"/>
                  <wp:effectExtent l="0" t="0" r="1270" b="0"/>
                  <wp:docPr id="1278135690" name="Picture 3" descr="Image result for Painting of spring by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Painting of spring by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540" cy="1144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0B5D2D17" w14:textId="78797D39" w:rsidR="002F5BB8" w:rsidRDefault="00122EBF" w:rsidP="0033129C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122EBF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Build</w:t>
            </w:r>
            <w:r w:rsidR="003F789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</w:t>
            </w:r>
            <w:r w:rsidR="00E02420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a model of a</w:t>
            </w:r>
            <w:r w:rsidR="007D0E2C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n animal</w:t>
            </w:r>
            <w:r w:rsidR="002B2866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and find out about the animal to talk about with your class. </w:t>
            </w:r>
          </w:p>
          <w:p w14:paraId="6B6B0C55" w14:textId="77777777" w:rsidR="002B2866" w:rsidRDefault="002B2866" w:rsidP="0033129C">
            <w:pPr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</w:p>
          <w:p w14:paraId="687D4DB9" w14:textId="2076AA2C" w:rsidR="0052413A" w:rsidRDefault="0052413A" w:rsidP="0052413A">
            <w:pP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>Make you</w:t>
            </w:r>
            <w:r w:rsidR="009732C3"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>r</w:t>
            </w: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 model using junk/ </w:t>
            </w:r>
            <w:r w:rsidR="009732C3"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furniture/ natural materials/ </w:t>
            </w:r>
            <w:proofErr w:type="spellStart"/>
            <w:r w:rsidR="009732C3"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>lego</w:t>
            </w:r>
            <w:proofErr w:type="spellEnd"/>
            <w:r w:rsidR="009732C3"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>…….</w:t>
            </w: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 </w:t>
            </w:r>
          </w:p>
          <w:p w14:paraId="00C73F41" w14:textId="7F8031FF" w:rsidR="00825753" w:rsidRPr="00122EBF" w:rsidRDefault="0017059F" w:rsidP="002F5BB8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2F5BB8">
              <w:rPr>
                <w:noProof/>
              </w:rPr>
              <w:t xml:space="preserve"> </w:t>
            </w:r>
          </w:p>
        </w:tc>
      </w:tr>
      <w:tr w:rsidR="00825753" w14:paraId="68F9A99D" w14:textId="77777777" w:rsidTr="00825753">
        <w:trPr>
          <w:trHeight w:val="655"/>
        </w:trPr>
        <w:tc>
          <w:tcPr>
            <w:tcW w:w="5098" w:type="dxa"/>
          </w:tcPr>
          <w:p w14:paraId="43BEB630" w14:textId="77777777" w:rsidR="00825753" w:rsidRDefault="002C14ED" w:rsidP="00225738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        Practise your tricky words</w:t>
            </w:r>
          </w:p>
          <w:p w14:paraId="4B74FA4E" w14:textId="61B36B4F" w:rsidR="003C3BA1" w:rsidRDefault="00F46F0F" w:rsidP="003C3BA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F46F0F">
              <w:rPr>
                <w:rFonts w:ascii="Comic Sans MS" w:eastAsia="Comic Sans MS" w:hAnsi="Comic Sans MS" w:cs="Comic Sans MS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5077239" wp14:editId="37E9E736">
                  <wp:extent cx="685800" cy="703978"/>
                  <wp:effectExtent l="0" t="0" r="0" b="1270"/>
                  <wp:docPr id="574416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416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835" cy="71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02664">
              <w:rPr>
                <w:rFonts w:ascii="Comic Sans MS" w:eastAsia="Comic Sans MS" w:hAnsi="Comic Sans MS" w:cs="Comic Sans MS"/>
                <w:color w:val="4F81BD" w:themeColor="accent1"/>
                <w:sz w:val="24"/>
                <w:szCs w:val="24"/>
              </w:rPr>
              <w:t>song</w:t>
            </w:r>
          </w:p>
          <w:p w14:paraId="21675330" w14:textId="0D387F36" w:rsidR="002C14ED" w:rsidRPr="00AB31B3" w:rsidRDefault="00F46F0F" w:rsidP="003C3BA1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</w:t>
            </w:r>
            <w:hyperlink r:id="rId13" w:history="1">
              <w:r w:rsidR="003C3BA1">
                <w:rPr>
                  <w:rStyle w:val="Hyperlink"/>
                </w:rPr>
                <w:t>Little Bird Spelling || Practise spelling Common Exception Words (ictgames.com)</w:t>
              </w:r>
            </w:hyperlink>
          </w:p>
        </w:tc>
        <w:tc>
          <w:tcPr>
            <w:tcW w:w="5528" w:type="dxa"/>
          </w:tcPr>
          <w:p w14:paraId="13EF1E93" w14:textId="045B5C09" w:rsidR="00825753" w:rsidRDefault="009732C3" w:rsidP="00825753">
            <w:pPr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 xml:space="preserve">       </w:t>
            </w:r>
            <w:r w:rsidR="00825753"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 xml:space="preserve">Make </w:t>
            </w:r>
            <w:r w:rsidR="003B3D90"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 xml:space="preserve">a </w:t>
            </w: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camping</w:t>
            </w:r>
            <w:r w:rsidR="003B3D90"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 xml:space="preserve"> themed recipe</w:t>
            </w:r>
          </w:p>
          <w:p w14:paraId="5774A17A" w14:textId="01233C8D" w:rsidR="00825753" w:rsidRDefault="00825753" w:rsidP="00825753">
            <w:pP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>Make or cook a</w:t>
            </w:r>
            <w:r w:rsidR="007B6E08"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 recipe with a family member and send a photo of you cooking</w:t>
            </w:r>
            <w:r w:rsidR="00101F73"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/ eating your recipe. </w:t>
            </w:r>
          </w:p>
          <w:p w14:paraId="6E435514" w14:textId="77777777" w:rsidR="007B6E08" w:rsidRDefault="007B6E08" w:rsidP="00825753">
            <w:pP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</w:pPr>
          </w:p>
          <w:p w14:paraId="3D48CBFC" w14:textId="77777777" w:rsidR="00ED31AD" w:rsidRDefault="00ED31AD" w:rsidP="00225738">
            <w:hyperlink r:id="rId14" w:history="1">
              <w:r w:rsidRPr="00ED31AD">
                <w:rPr>
                  <w:color w:val="0000FF"/>
                  <w:u w:val="single"/>
                </w:rPr>
                <w:t>20 Easy and Fun Campfire Recipes Kids Will Love | Dotting the Map</w:t>
              </w:r>
            </w:hyperlink>
          </w:p>
          <w:p w14:paraId="7A3F49A8" w14:textId="46D39004" w:rsidR="00825753" w:rsidRPr="00320C09" w:rsidRDefault="00825753" w:rsidP="00225738">
            <w:pP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    </w:t>
            </w:r>
            <w:r>
              <w:t xml:space="preserve"> </w:t>
            </w:r>
          </w:p>
        </w:tc>
      </w:tr>
      <w:tr w:rsidR="00825753" w14:paraId="6BDFDE57" w14:textId="77777777" w:rsidTr="00825753">
        <w:trPr>
          <w:trHeight w:val="532"/>
        </w:trPr>
        <w:tc>
          <w:tcPr>
            <w:tcW w:w="5098" w:type="dxa"/>
          </w:tcPr>
          <w:p w14:paraId="31079B81" w14:textId="77777777" w:rsidR="00544F0E" w:rsidRDefault="00825753" w:rsidP="00101F73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Practise you</w:t>
            </w:r>
            <w:r w:rsidR="00101F73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r Welsh about--- animals</w:t>
            </w:r>
          </w:p>
          <w:p w14:paraId="65A35C7B" w14:textId="77777777" w:rsidR="004A23DB" w:rsidRDefault="009B6526" w:rsidP="009B6526">
            <w:pPr>
              <w:jc w:val="center"/>
            </w:pPr>
            <w:r w:rsidRPr="009B6526">
              <w:rPr>
                <w:noProof/>
              </w:rPr>
              <w:drawing>
                <wp:inline distT="0" distB="0" distL="0" distR="0" wp14:anchorId="7AE6A36D" wp14:editId="65400F81">
                  <wp:extent cx="793750" cy="801590"/>
                  <wp:effectExtent l="0" t="0" r="6350" b="0"/>
                  <wp:docPr id="1285451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45187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06" cy="81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2788F74" w14:textId="12781DAC" w:rsidR="005E2918" w:rsidRPr="004A23DB" w:rsidRDefault="004B123B" w:rsidP="009B6526">
            <w:pPr>
              <w:jc w:val="center"/>
            </w:pPr>
            <w:hyperlink r:id="rId16" w:anchor="google_vignette" w:history="1">
              <w:r>
                <w:rPr>
                  <w:rStyle w:val="Hyperlink"/>
                </w:rPr>
                <w:t>Learn Farm animals in Welsh for primary with Four in a row game (learn-welsh.net)</w:t>
              </w:r>
            </w:hyperlink>
          </w:p>
        </w:tc>
        <w:tc>
          <w:tcPr>
            <w:tcW w:w="5528" w:type="dxa"/>
          </w:tcPr>
          <w:p w14:paraId="7ED6892A" w14:textId="77777777" w:rsidR="00192DAE" w:rsidRDefault="009B6526" w:rsidP="009B6526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   Choose an </w:t>
            </w:r>
            <w:r w:rsidR="00592527">
              <w:rPr>
                <w:rFonts w:ascii="Comic Sans MS" w:eastAsia="Comic Sans MS" w:hAnsi="Comic Sans MS" w:cs="Comic Sans MS"/>
                <w:b/>
                <w:bCs/>
              </w:rPr>
              <w:t xml:space="preserve">activity that you like to do and write about it/create a picture of it to show to the class. </w:t>
            </w:r>
          </w:p>
          <w:p w14:paraId="4641F850" w14:textId="2518A67D" w:rsidR="004B123B" w:rsidRPr="00347599" w:rsidRDefault="004E0565" w:rsidP="004E0565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4E0565">
              <w:rPr>
                <w:rFonts w:ascii="Comic Sans MS" w:eastAsia="Comic Sans MS" w:hAnsi="Comic Sans MS" w:cs="Comic Sans MS"/>
                <w:b/>
                <w:bCs/>
                <w:noProof/>
              </w:rPr>
              <w:drawing>
                <wp:inline distT="0" distB="0" distL="0" distR="0" wp14:anchorId="38858A74" wp14:editId="56DBC5C1">
                  <wp:extent cx="1098093" cy="1315085"/>
                  <wp:effectExtent l="0" t="0" r="6985" b="0"/>
                  <wp:docPr id="8835115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51150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883" cy="1349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6D1D1" w14:textId="77777777" w:rsidR="006B4169" w:rsidRDefault="006B3CE3" w:rsidP="00347599">
      <w:pPr>
        <w:rPr>
          <w:rFonts w:ascii="Comic Sans MS" w:eastAsia="Comic Sans MS" w:hAnsi="Comic Sans MS" w:cs="Comic Sans MS"/>
          <w:sz w:val="24"/>
          <w:szCs w:val="24"/>
        </w:rPr>
      </w:pPr>
      <w:r w:rsidRPr="006B3CE3">
        <w:rPr>
          <w:rFonts w:ascii="Comic Sans MS" w:eastAsia="Comic Sans MS" w:hAnsi="Comic Sans MS" w:cs="Comic Sans MS"/>
          <w:noProof/>
          <w:sz w:val="24"/>
          <w:szCs w:val="24"/>
        </w:rPr>
        <w:lastRenderedPageBreak/>
        <w:drawing>
          <wp:inline distT="0" distB="0" distL="0" distR="0" wp14:anchorId="5BB0F32B" wp14:editId="36FA7957">
            <wp:extent cx="4337050" cy="6048380"/>
            <wp:effectExtent l="0" t="0" r="6350" b="9525"/>
            <wp:docPr id="908590644" name="Picture 1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590644" name="Picture 1" descr="A diagram of a dia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45582" cy="6060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51F05" w14:textId="46E36EA8" w:rsidR="006B4169" w:rsidRDefault="006B4169" w:rsidP="00347599">
      <w:p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This is o</w:t>
      </w:r>
      <w:r w:rsidR="006B3CE3">
        <w:rPr>
          <w:rFonts w:ascii="Comic Sans MS" w:eastAsia="Comic Sans MS" w:hAnsi="Comic Sans MS" w:cs="Comic Sans MS"/>
          <w:sz w:val="24"/>
          <w:szCs w:val="24"/>
        </w:rPr>
        <w:t xml:space="preserve">ur new Welsh placemat. </w:t>
      </w:r>
    </w:p>
    <w:p w14:paraId="03ED6E31" w14:textId="43C9BD6F" w:rsidR="00347599" w:rsidRPr="00347599" w:rsidRDefault="006B3CE3" w:rsidP="00347599">
      <w:p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We will be working on these phrases all term. The children can also practise at home with you</w:t>
      </w:r>
      <w:r w:rsidR="006B4169">
        <w:rPr>
          <w:rFonts w:ascii="Comic Sans MS" w:eastAsia="Comic Sans MS" w:hAnsi="Comic Sans MS" w:cs="Comic Sans MS"/>
          <w:sz w:val="24"/>
          <w:szCs w:val="24"/>
        </w:rPr>
        <w:t xml:space="preserve">. </w:t>
      </w:r>
    </w:p>
    <w:sectPr w:rsidR="00347599" w:rsidRPr="00347599">
      <w:pgSz w:w="11906" w:h="16838"/>
      <w:pgMar w:top="284" w:right="991" w:bottom="0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ancing Scrip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E4E9D"/>
    <w:multiLevelType w:val="hybridMultilevel"/>
    <w:tmpl w:val="9F680A7A"/>
    <w:lvl w:ilvl="0" w:tplc="AB94CA70">
      <w:start w:val="18"/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453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DF4"/>
    <w:rsid w:val="00003009"/>
    <w:rsid w:val="00055DF4"/>
    <w:rsid w:val="000843EF"/>
    <w:rsid w:val="000C5241"/>
    <w:rsid w:val="000D045A"/>
    <w:rsid w:val="00101F73"/>
    <w:rsid w:val="00122EBF"/>
    <w:rsid w:val="00155337"/>
    <w:rsid w:val="00164E91"/>
    <w:rsid w:val="0016690F"/>
    <w:rsid w:val="0017059F"/>
    <w:rsid w:val="0017790C"/>
    <w:rsid w:val="00190141"/>
    <w:rsid w:val="00192DAE"/>
    <w:rsid w:val="001B2094"/>
    <w:rsid w:val="001E39DA"/>
    <w:rsid w:val="001E4667"/>
    <w:rsid w:val="00210439"/>
    <w:rsid w:val="0022121C"/>
    <w:rsid w:val="00225738"/>
    <w:rsid w:val="002274ED"/>
    <w:rsid w:val="00243D41"/>
    <w:rsid w:val="00252988"/>
    <w:rsid w:val="002B2866"/>
    <w:rsid w:val="002B5848"/>
    <w:rsid w:val="002C14ED"/>
    <w:rsid w:val="002C6E10"/>
    <w:rsid w:val="002F5BB8"/>
    <w:rsid w:val="00312621"/>
    <w:rsid w:val="00320C09"/>
    <w:rsid w:val="00323E18"/>
    <w:rsid w:val="0033129C"/>
    <w:rsid w:val="00347599"/>
    <w:rsid w:val="00366A69"/>
    <w:rsid w:val="00375B70"/>
    <w:rsid w:val="003B3D90"/>
    <w:rsid w:val="003C3BA1"/>
    <w:rsid w:val="003E4197"/>
    <w:rsid w:val="003F24FC"/>
    <w:rsid w:val="003F789D"/>
    <w:rsid w:val="004172B8"/>
    <w:rsid w:val="0042283C"/>
    <w:rsid w:val="0042435E"/>
    <w:rsid w:val="004A23DB"/>
    <w:rsid w:val="004B123B"/>
    <w:rsid w:val="004D589A"/>
    <w:rsid w:val="004E0565"/>
    <w:rsid w:val="00502664"/>
    <w:rsid w:val="0052413A"/>
    <w:rsid w:val="00544F0E"/>
    <w:rsid w:val="00575F36"/>
    <w:rsid w:val="0058548F"/>
    <w:rsid w:val="00592527"/>
    <w:rsid w:val="005E2918"/>
    <w:rsid w:val="00641A5B"/>
    <w:rsid w:val="006B3CE3"/>
    <w:rsid w:val="006B4169"/>
    <w:rsid w:val="0073207D"/>
    <w:rsid w:val="00766F69"/>
    <w:rsid w:val="007B6E08"/>
    <w:rsid w:val="007D0E2C"/>
    <w:rsid w:val="00825753"/>
    <w:rsid w:val="00836143"/>
    <w:rsid w:val="00845D57"/>
    <w:rsid w:val="008D562F"/>
    <w:rsid w:val="00950A2C"/>
    <w:rsid w:val="009571B9"/>
    <w:rsid w:val="009732C3"/>
    <w:rsid w:val="009B5E68"/>
    <w:rsid w:val="009B6526"/>
    <w:rsid w:val="009E7C4E"/>
    <w:rsid w:val="00A364FB"/>
    <w:rsid w:val="00AB31B3"/>
    <w:rsid w:val="00AB32D7"/>
    <w:rsid w:val="00AD6AE9"/>
    <w:rsid w:val="00B4236C"/>
    <w:rsid w:val="00B63556"/>
    <w:rsid w:val="00B732A6"/>
    <w:rsid w:val="00BB469E"/>
    <w:rsid w:val="00C35931"/>
    <w:rsid w:val="00CD747A"/>
    <w:rsid w:val="00D3665A"/>
    <w:rsid w:val="00D53A7A"/>
    <w:rsid w:val="00D558C9"/>
    <w:rsid w:val="00D85FCE"/>
    <w:rsid w:val="00DF6072"/>
    <w:rsid w:val="00E02420"/>
    <w:rsid w:val="00E23C5F"/>
    <w:rsid w:val="00E40FE2"/>
    <w:rsid w:val="00EB7C50"/>
    <w:rsid w:val="00ED1F42"/>
    <w:rsid w:val="00ED31AD"/>
    <w:rsid w:val="00F12A91"/>
    <w:rsid w:val="00F30D2E"/>
    <w:rsid w:val="00F31C3D"/>
    <w:rsid w:val="00F46F0F"/>
    <w:rsid w:val="00F82E19"/>
    <w:rsid w:val="00FC0C80"/>
    <w:rsid w:val="00FF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2A8F5"/>
  <w15:docId w15:val="{E53FE1DA-9CF7-4030-A78D-417B5F59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F12A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A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32A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36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116/telling-the-time" TargetMode="External"/><Relationship Id="rId13" Type="http://schemas.openxmlformats.org/officeDocument/2006/relationships/hyperlink" Target="https://ictgames.com/littleBirdSpelling/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xkd239/articles/z3r346f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s://www.learn-welsh.net/welshgames/four-in-a-row?topic=Animals%20-%20farm&amp;level=primar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dottingthemap.com/20-easy-and-fun-campfire-recipes-kids-will-lov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Lewis</dc:creator>
  <cp:lastModifiedBy>Donna Squirrell</cp:lastModifiedBy>
  <cp:revision>2</cp:revision>
  <dcterms:created xsi:type="dcterms:W3CDTF">2026-05-16T08:07:00Z</dcterms:created>
  <dcterms:modified xsi:type="dcterms:W3CDTF">2026-05-16T08:07:00Z</dcterms:modified>
</cp:coreProperties>
</file>