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E568" w14:textId="4C7A3F50" w:rsidR="0011786F" w:rsidRDefault="003E3563">
      <w:r w:rsidRPr="003E3563">
        <w:drawing>
          <wp:anchor distT="0" distB="0" distL="114300" distR="114300" simplePos="0" relativeHeight="251658240" behindDoc="1" locked="0" layoutInCell="1" allowOverlap="1" wp14:anchorId="08DBAB38" wp14:editId="694AE65B">
            <wp:simplePos x="0" y="0"/>
            <wp:positionH relativeFrom="column">
              <wp:posOffset>0</wp:posOffset>
            </wp:positionH>
            <wp:positionV relativeFrom="paragraph">
              <wp:posOffset>467360</wp:posOffset>
            </wp:positionV>
            <wp:extent cx="5962650" cy="5818505"/>
            <wp:effectExtent l="0" t="0" r="0" b="0"/>
            <wp:wrapTight wrapText="bothSides">
              <wp:wrapPolygon edited="0">
                <wp:start x="0" y="0"/>
                <wp:lineTo x="0" y="21499"/>
                <wp:lineTo x="21531" y="21499"/>
                <wp:lineTo x="21531" y="0"/>
                <wp:lineTo x="0" y="0"/>
              </wp:wrapPolygon>
            </wp:wrapTight>
            <wp:docPr id="1730211298" name="Picture 1" descr="A qr code with a picture of two b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211298" name="Picture 1" descr="A qr code with a picture of two boys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0" t="16814" r="27032" b="5807"/>
                    <a:stretch/>
                  </pic:blipFill>
                  <pic:spPr bwMode="auto">
                    <a:xfrm>
                      <a:off x="0" y="0"/>
                      <a:ext cx="5962650" cy="5818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786F" w:rsidSect="0011786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6F"/>
    <w:rsid w:val="0011786F"/>
    <w:rsid w:val="003E3563"/>
    <w:rsid w:val="007D3484"/>
    <w:rsid w:val="0084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D9CC"/>
  <w15:chartTrackingRefBased/>
  <w15:docId w15:val="{C7A8A366-85E9-48A9-A03B-54B61B3F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8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8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8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8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8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8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8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8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8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8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8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8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8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8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8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8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8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8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Lewis</dc:creator>
  <cp:keywords/>
  <dc:description/>
  <cp:lastModifiedBy>Jackie Lewis</cp:lastModifiedBy>
  <cp:revision>2</cp:revision>
  <dcterms:created xsi:type="dcterms:W3CDTF">2025-02-05T21:18:00Z</dcterms:created>
  <dcterms:modified xsi:type="dcterms:W3CDTF">2025-02-05T21:18:00Z</dcterms:modified>
</cp:coreProperties>
</file>