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6E568" w14:textId="2E3E349B" w:rsidR="0011786F" w:rsidRDefault="0011786F">
      <w:r>
        <w:rPr>
          <w:noProof/>
        </w:rPr>
        <w:drawing>
          <wp:anchor distT="0" distB="0" distL="114300" distR="114300" simplePos="0" relativeHeight="251658240" behindDoc="1" locked="0" layoutInCell="1" allowOverlap="1" wp14:anchorId="2374FB72" wp14:editId="65D1CF0F">
            <wp:simplePos x="0" y="0"/>
            <wp:positionH relativeFrom="column">
              <wp:posOffset>1124261</wp:posOffset>
            </wp:positionH>
            <wp:positionV relativeFrom="paragraph">
              <wp:posOffset>665305</wp:posOffset>
            </wp:positionV>
            <wp:extent cx="5830783" cy="5797901"/>
            <wp:effectExtent l="0" t="0" r="0" b="0"/>
            <wp:wrapTight wrapText="bothSides">
              <wp:wrapPolygon edited="0">
                <wp:start x="0" y="0"/>
                <wp:lineTo x="0" y="21505"/>
                <wp:lineTo x="21525" y="21505"/>
                <wp:lineTo x="21525" y="0"/>
                <wp:lineTo x="0" y="0"/>
              </wp:wrapPolygon>
            </wp:wrapTight>
            <wp:docPr id="764002221" name="Picture 1" descr="A qr code with a picture of two peo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002221" name="Picture 1" descr="A qr code with a picture of two people&#10;&#10;Description automatically generated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02" t="15810" r="27554" b="4209"/>
                    <a:stretch/>
                  </pic:blipFill>
                  <pic:spPr bwMode="auto">
                    <a:xfrm>
                      <a:off x="0" y="0"/>
                      <a:ext cx="5851704" cy="58187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1786F" w:rsidSect="0011786F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86F"/>
    <w:rsid w:val="0011786F"/>
    <w:rsid w:val="007D3484"/>
    <w:rsid w:val="00842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1D9CC"/>
  <w15:chartTrackingRefBased/>
  <w15:docId w15:val="{C7A8A366-85E9-48A9-A03B-54B61B3F5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78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78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78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78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78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78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78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78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78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78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78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78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78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78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78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78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78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78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78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78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78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78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78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78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78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78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78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78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786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Lewis</dc:creator>
  <cp:keywords/>
  <dc:description/>
  <cp:lastModifiedBy>Jackie Lewis</cp:lastModifiedBy>
  <cp:revision>2</cp:revision>
  <dcterms:created xsi:type="dcterms:W3CDTF">2025-02-05T21:15:00Z</dcterms:created>
  <dcterms:modified xsi:type="dcterms:W3CDTF">2025-02-05T21:17:00Z</dcterms:modified>
</cp:coreProperties>
</file>